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2E60617" w:rsidR="007B5828" w:rsidRPr="00683994" w:rsidRDefault="00D44121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1821F465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D44121">
              <w:rPr>
                <w:b/>
                <w:lang w:val="uk-UA"/>
              </w:rPr>
              <w:t>250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0A9B7BE2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2A65E8">
        <w:rPr>
          <w:b/>
          <w:szCs w:val="28"/>
          <w:lang w:val="uk-UA"/>
        </w:rPr>
        <w:t>Дідицькому К.Д.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420683C1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2A65E8">
        <w:rPr>
          <w:szCs w:val="28"/>
          <w:lang w:val="uk-UA"/>
        </w:rPr>
        <w:t>Дідицького К.Д</w:t>
      </w:r>
      <w:r w:rsidR="00D45D73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01B741BF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2A65E8">
        <w:rPr>
          <w:szCs w:val="28"/>
          <w:lang w:val="uk-UA"/>
        </w:rPr>
        <w:t xml:space="preserve">Дідицьким Костянтином Дмитровичем </w:t>
      </w:r>
      <w:r w:rsidR="00F36105" w:rsidRPr="00683994">
        <w:rPr>
          <w:szCs w:val="28"/>
          <w:lang w:val="uk-UA"/>
        </w:rPr>
        <w:t xml:space="preserve">засобами </w:t>
      </w:r>
      <w:r w:rsidR="00BD428C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2A65E8">
        <w:rPr>
          <w:szCs w:val="28"/>
          <w:lang w:val="uk-UA"/>
        </w:rPr>
        <w:t>2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045CFD96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2A65E8">
        <w:rPr>
          <w:szCs w:val="28"/>
          <w:lang w:val="uk-UA"/>
        </w:rPr>
        <w:t>Дідицький К.Д.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0033F90F" w:rsidR="000E158C" w:rsidRPr="00BD428C" w:rsidRDefault="002612B7" w:rsidP="000E158C">
      <w:pPr>
        <w:ind w:firstLine="709"/>
        <w:rPr>
          <w:szCs w:val="28"/>
          <w:lang w:val="uk-UA"/>
        </w:rPr>
      </w:pPr>
      <w:r w:rsidRPr="00BD428C">
        <w:rPr>
          <w:szCs w:val="28"/>
          <w:lang w:val="uk-UA"/>
        </w:rPr>
        <w:t xml:space="preserve">Опрацюванням направлених </w:t>
      </w:r>
      <w:r w:rsidR="002A65E8">
        <w:rPr>
          <w:szCs w:val="28"/>
          <w:lang w:val="uk-UA"/>
        </w:rPr>
        <w:t>Дідицьким К.Д.</w:t>
      </w:r>
      <w:r w:rsidR="00EA4755" w:rsidRPr="00BD428C">
        <w:rPr>
          <w:szCs w:val="28"/>
          <w:lang w:val="uk-UA"/>
        </w:rPr>
        <w:t xml:space="preserve"> </w:t>
      </w:r>
      <w:r w:rsidR="00CE3C64" w:rsidRPr="00BD428C">
        <w:rPr>
          <w:szCs w:val="28"/>
          <w:lang w:val="uk-UA"/>
        </w:rPr>
        <w:t xml:space="preserve">документів встановлено, </w:t>
      </w:r>
      <w:r w:rsidR="000E158C" w:rsidRPr="00BD428C">
        <w:rPr>
          <w:szCs w:val="28"/>
          <w:lang w:val="uk-UA"/>
        </w:rPr>
        <w:t>що н</w:t>
      </w:r>
      <w:r w:rsidR="003848BE" w:rsidRPr="00BD428C">
        <w:rPr>
          <w:szCs w:val="28"/>
          <w:lang w:val="uk-UA"/>
        </w:rPr>
        <w:t>им</w:t>
      </w:r>
      <w:r w:rsidR="000E158C" w:rsidRPr="00BD428C">
        <w:rPr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D428C">
        <w:rPr>
          <w:szCs w:val="28"/>
          <w:lang w:val="uk-UA"/>
        </w:rPr>
        <w:t>ї</w:t>
      </w:r>
      <w:r w:rsidR="000E158C" w:rsidRPr="00BD428C">
        <w:rPr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D428C">
        <w:rPr>
          <w:szCs w:val="28"/>
          <w:lang w:val="uk-UA"/>
        </w:rPr>
        <w:t xml:space="preserve"> </w:t>
      </w:r>
      <w:r w:rsidR="00126596" w:rsidRPr="00BD428C">
        <w:rPr>
          <w:szCs w:val="28"/>
          <w:lang w:val="uk-UA"/>
        </w:rPr>
        <w:br/>
      </w:r>
      <w:r w:rsidR="002A65E8">
        <w:rPr>
          <w:szCs w:val="28"/>
          <w:lang w:val="uk-UA"/>
        </w:rPr>
        <w:t>Дідицьким К.Д.</w:t>
      </w:r>
      <w:r w:rsidR="002A65E8" w:rsidRPr="00BD428C">
        <w:rPr>
          <w:szCs w:val="28"/>
          <w:lang w:val="uk-UA"/>
        </w:rPr>
        <w:t xml:space="preserve"> </w:t>
      </w:r>
      <w:r w:rsidR="000E158C" w:rsidRPr="00BD428C">
        <w:rPr>
          <w:szCs w:val="28"/>
          <w:lang w:val="uk-UA"/>
        </w:rPr>
        <w:t xml:space="preserve">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3848BE" w:rsidRPr="00BD428C">
        <w:rPr>
          <w:szCs w:val="28"/>
          <w:lang w:val="uk-UA"/>
        </w:rPr>
        <w:t>його</w:t>
      </w:r>
      <w:r w:rsidR="000E158C" w:rsidRPr="00BD428C">
        <w:rPr>
          <w:szCs w:val="28"/>
          <w:lang w:val="uk-UA"/>
        </w:rPr>
        <w:t xml:space="preserve"> трудової діяльності та посади, які в</w:t>
      </w:r>
      <w:r w:rsidR="003848BE" w:rsidRPr="00BD428C">
        <w:rPr>
          <w:szCs w:val="28"/>
          <w:lang w:val="uk-UA"/>
        </w:rPr>
        <w:t>ін</w:t>
      </w:r>
      <w:r w:rsidR="000E158C" w:rsidRPr="00BD428C">
        <w:rPr>
          <w:szCs w:val="28"/>
          <w:lang w:val="uk-UA"/>
        </w:rPr>
        <w:t xml:space="preserve"> обійма</w:t>
      </w:r>
      <w:r w:rsidR="003848BE" w:rsidRPr="00BD428C">
        <w:rPr>
          <w:szCs w:val="28"/>
          <w:lang w:val="uk-UA"/>
        </w:rPr>
        <w:t>в</w:t>
      </w:r>
      <w:r w:rsidR="000E158C" w:rsidRPr="00BD428C">
        <w:rPr>
          <w:szCs w:val="28"/>
          <w:lang w:val="uk-UA"/>
        </w:rPr>
        <w:t>.</w:t>
      </w:r>
    </w:p>
    <w:p w14:paraId="65376802" w14:textId="77A64FD4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2A65E8">
        <w:rPr>
          <w:szCs w:val="28"/>
          <w:lang w:val="uk-UA"/>
        </w:rPr>
        <w:t>Дідицьким К.Д.</w:t>
      </w:r>
      <w:r w:rsidR="002A65E8" w:rsidRPr="00BD428C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11C1ABE5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2A65E8">
        <w:rPr>
          <w:szCs w:val="28"/>
          <w:lang w:val="uk-UA"/>
        </w:rPr>
        <w:t>Дідицькому Костянтину Дмитровичу</w:t>
      </w:r>
      <w:r w:rsidR="002A65E8" w:rsidRPr="00BD428C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7963CE7" w14:textId="5C2361AE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2A65E8">
        <w:rPr>
          <w:szCs w:val="28"/>
          <w:lang w:val="uk-UA"/>
        </w:rPr>
        <w:t>Дідицькому К.Д.</w:t>
      </w:r>
    </w:p>
    <w:p w14:paraId="19AB4076" w14:textId="77777777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B6D90" w14:textId="77777777" w:rsidR="00C5259E" w:rsidRDefault="00C5259E">
      <w:r>
        <w:separator/>
      </w:r>
    </w:p>
  </w:endnote>
  <w:endnote w:type="continuationSeparator" w:id="0">
    <w:p w14:paraId="2260CE22" w14:textId="77777777" w:rsidR="00C5259E" w:rsidRDefault="00C52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52963" w14:textId="77777777" w:rsidR="00C5259E" w:rsidRDefault="00C5259E">
      <w:r>
        <w:separator/>
      </w:r>
    </w:p>
  </w:footnote>
  <w:footnote w:type="continuationSeparator" w:id="0">
    <w:p w14:paraId="35F34E2C" w14:textId="77777777" w:rsidR="00C5259E" w:rsidRDefault="00C52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A65E8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A13F7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D428C"/>
    <w:rsid w:val="00BF5CF5"/>
    <w:rsid w:val="00C0271D"/>
    <w:rsid w:val="00C1265B"/>
    <w:rsid w:val="00C16665"/>
    <w:rsid w:val="00C2120C"/>
    <w:rsid w:val="00C5259E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4121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32C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1D04"/>
    <w:rsid w:val="00FC2183"/>
    <w:rsid w:val="00FD12C2"/>
    <w:rsid w:val="00FD4BA7"/>
    <w:rsid w:val="00FE671A"/>
    <w:rsid w:val="00FF1A27"/>
    <w:rsid w:val="00FF467F"/>
    <w:rsid w:val="00FF4C33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3126</Words>
  <Characters>1782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12</cp:revision>
  <cp:lastPrinted>2025-07-29T07:31:00Z</cp:lastPrinted>
  <dcterms:created xsi:type="dcterms:W3CDTF">2025-07-15T09:44:00Z</dcterms:created>
  <dcterms:modified xsi:type="dcterms:W3CDTF">2025-08-13T13:40:00Z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